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EO-SIPDUS-N182-2023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Tecoluco Calpan-Metlatepec, del km 0+000 al km 1+500; en el  municipio de Huautla; ubicada en la localidad de Tecoluco Calpan, Municipio de Huautla,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Huautla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EO-SIPDUS-N182-2023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EO-SIPDUS-N182-2023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Tecoluco Calpan-Metlatepec, del km 0+000 al km 1+500; en el  municipio de Huautla; ubicada en la localidad de Tecoluco Calpan, Municipio de Huautla,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05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HACIENDA-A-FAISE/GI-2023-1502-00506</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03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Tecoluco Calpan-Metlatepec, del km 0+000 al km 1+500; en el  municipio de Huautla; ubicada en la localidad de Tecoluco Calpan, Municipio de Huautla,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Huautla,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Huautla,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30-agosto-2023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14:00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12-septiembre-2023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14:00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29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